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BD1D" w14:textId="266F914A" w:rsidR="00054721" w:rsidRPr="002D414C" w:rsidRDefault="00E66656" w:rsidP="00341BCF">
      <w:pPr>
        <w:tabs>
          <w:tab w:val="left" w:pos="5580"/>
        </w:tabs>
        <w:jc w:val="center"/>
        <w:rPr>
          <w:rFonts w:ascii="Arial" w:hAnsi="Arial" w:cs="Arial"/>
          <w:b/>
          <w:sz w:val="32"/>
          <w:szCs w:val="32"/>
        </w:rPr>
      </w:pPr>
      <w:r w:rsidRPr="002D414C">
        <w:rPr>
          <w:rFonts w:ascii="Arial" w:hAnsi="Arial" w:cs="Arial"/>
          <w:b/>
          <w:sz w:val="32"/>
          <w:szCs w:val="32"/>
        </w:rPr>
        <w:t>Sacred Heart School</w:t>
      </w:r>
      <w:r w:rsidR="00DC2519"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14:paraId="26FFF633" w14:textId="1FD42FB7" w:rsidR="001D2F1F" w:rsidRPr="002D414C" w:rsidRDefault="00E66656" w:rsidP="00EC1C8F">
      <w:pPr>
        <w:jc w:val="center"/>
        <w:rPr>
          <w:rFonts w:ascii="Arial" w:hAnsi="Arial" w:cs="Arial"/>
          <w:b/>
          <w:sz w:val="32"/>
          <w:szCs w:val="32"/>
        </w:rPr>
      </w:pPr>
      <w:r w:rsidRPr="002D414C">
        <w:rPr>
          <w:rFonts w:ascii="Arial" w:hAnsi="Arial" w:cs="Arial"/>
          <w:b/>
          <w:sz w:val="32"/>
          <w:szCs w:val="32"/>
        </w:rPr>
        <w:t xml:space="preserve">Supply List </w:t>
      </w:r>
      <w:r w:rsidR="00960C22">
        <w:rPr>
          <w:rFonts w:ascii="Arial" w:hAnsi="Arial" w:cs="Arial"/>
          <w:b/>
          <w:sz w:val="32"/>
          <w:szCs w:val="32"/>
        </w:rPr>
        <w:t>202</w:t>
      </w:r>
      <w:r w:rsidR="002503BA">
        <w:rPr>
          <w:rFonts w:ascii="Arial" w:hAnsi="Arial" w:cs="Arial"/>
          <w:b/>
          <w:sz w:val="32"/>
          <w:szCs w:val="32"/>
        </w:rPr>
        <w:t>5</w:t>
      </w:r>
      <w:r w:rsidR="00960C22">
        <w:rPr>
          <w:rFonts w:ascii="Arial" w:hAnsi="Arial" w:cs="Arial"/>
          <w:b/>
          <w:sz w:val="32"/>
          <w:szCs w:val="32"/>
        </w:rPr>
        <w:t xml:space="preserve"> - 202</w:t>
      </w:r>
      <w:r w:rsidR="002503BA">
        <w:rPr>
          <w:rFonts w:ascii="Arial" w:hAnsi="Arial" w:cs="Arial"/>
          <w:b/>
          <w:sz w:val="32"/>
          <w:szCs w:val="32"/>
        </w:rPr>
        <w:t>6</w:t>
      </w:r>
    </w:p>
    <w:p w14:paraId="57AE16F4" w14:textId="41BD852B" w:rsidR="00A002D7" w:rsidRDefault="00A002D7" w:rsidP="00E66656">
      <w:pPr>
        <w:rPr>
          <w:rFonts w:ascii="Arial" w:hAnsi="Arial" w:cs="Arial"/>
          <w:sz w:val="20"/>
          <w:szCs w:val="20"/>
        </w:rPr>
      </w:pPr>
    </w:p>
    <w:p w14:paraId="3D9CF4DE" w14:textId="77777777" w:rsidR="006B22A2" w:rsidRDefault="006B22A2" w:rsidP="00E66656">
      <w:pPr>
        <w:rPr>
          <w:rFonts w:ascii="Arial" w:hAnsi="Arial" w:cs="Arial"/>
          <w:sz w:val="18"/>
          <w:szCs w:val="18"/>
        </w:rPr>
      </w:pPr>
    </w:p>
    <w:p w14:paraId="4CB38660" w14:textId="77777777" w:rsidR="00E66656" w:rsidRPr="006134BF" w:rsidRDefault="003E6F85" w:rsidP="00E66656">
      <w:pPr>
        <w:rPr>
          <w:rFonts w:ascii="Arial" w:hAnsi="Arial" w:cs="Arial"/>
          <w:sz w:val="18"/>
          <w:szCs w:val="18"/>
        </w:rPr>
      </w:pPr>
      <w:r w:rsidRPr="006134BF">
        <w:rPr>
          <w:rFonts w:ascii="Arial" w:hAnsi="Arial" w:cs="Arial"/>
          <w:sz w:val="18"/>
          <w:szCs w:val="18"/>
        </w:rPr>
        <w:t>All students should bring a backpack or school bag daily.</w:t>
      </w:r>
    </w:p>
    <w:p w14:paraId="1E36F4C2" w14:textId="77777777" w:rsidR="00D4045E" w:rsidRDefault="00E66656" w:rsidP="00E66656">
      <w:pPr>
        <w:rPr>
          <w:rFonts w:ascii="Arial" w:hAnsi="Arial" w:cs="Arial"/>
          <w:sz w:val="18"/>
          <w:szCs w:val="18"/>
        </w:rPr>
      </w:pPr>
      <w:r w:rsidRPr="006134BF">
        <w:rPr>
          <w:rFonts w:ascii="Arial" w:hAnsi="Arial" w:cs="Arial"/>
          <w:sz w:val="18"/>
          <w:szCs w:val="18"/>
        </w:rPr>
        <w:t>All pencils should be #2 lead. All school boxes should fit inside school desks</w:t>
      </w:r>
      <w:r w:rsidR="003E6F85" w:rsidRPr="006134BF">
        <w:rPr>
          <w:rFonts w:ascii="Arial" w:hAnsi="Arial" w:cs="Arial"/>
          <w:sz w:val="18"/>
          <w:szCs w:val="18"/>
        </w:rPr>
        <w:t>.</w:t>
      </w:r>
    </w:p>
    <w:p w14:paraId="1E4FA37A" w14:textId="77777777" w:rsidR="00D4045E" w:rsidRDefault="00D4045E" w:rsidP="00E66656">
      <w:pPr>
        <w:rPr>
          <w:rFonts w:ascii="Arial" w:hAnsi="Arial" w:cs="Arial"/>
          <w:sz w:val="18"/>
          <w:szCs w:val="18"/>
        </w:rPr>
      </w:pPr>
    </w:p>
    <w:p w14:paraId="462D2F85" w14:textId="77777777" w:rsidR="0018560C" w:rsidRDefault="0018560C" w:rsidP="00E66656">
      <w:pPr>
        <w:rPr>
          <w:rFonts w:ascii="Arial" w:hAnsi="Arial" w:cs="Arial"/>
          <w:sz w:val="18"/>
          <w:szCs w:val="18"/>
        </w:rPr>
      </w:pPr>
    </w:p>
    <w:p w14:paraId="58FDE908" w14:textId="77777777" w:rsidR="0018560C" w:rsidRDefault="0018560C" w:rsidP="00E66656">
      <w:pPr>
        <w:rPr>
          <w:rFonts w:ascii="Arial" w:hAnsi="Arial" w:cs="Arial"/>
          <w:sz w:val="18"/>
          <w:szCs w:val="18"/>
        </w:rPr>
      </w:pPr>
    </w:p>
    <w:p w14:paraId="04A05EE9" w14:textId="77777777" w:rsidR="0018560C" w:rsidRPr="00163D12" w:rsidRDefault="0018560C" w:rsidP="00E66656">
      <w:pPr>
        <w:rPr>
          <w:rFonts w:ascii="Arial" w:hAnsi="Arial" w:cs="Arial"/>
          <w:sz w:val="18"/>
          <w:szCs w:val="18"/>
        </w:rPr>
        <w:sectPr w:rsidR="0018560C" w:rsidRPr="00163D12" w:rsidSect="00DC7F84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14:paraId="1765C459" w14:textId="77777777" w:rsidR="00280E97" w:rsidRPr="00BB54F8" w:rsidRDefault="00280E97" w:rsidP="00C51E7C">
      <w:pPr>
        <w:rPr>
          <w:rFonts w:ascii="Arial" w:hAnsi="Arial" w:cs="Arial"/>
          <w:b/>
          <w:sz w:val="20"/>
          <w:szCs w:val="20"/>
          <w:u w:val="single"/>
        </w:rPr>
        <w:sectPr w:rsidR="00280E97" w:rsidRPr="00BB54F8" w:rsidSect="00C47E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3A48DC" w14:textId="317640E1" w:rsidR="00573DDC" w:rsidRDefault="00573DDC" w:rsidP="00573DD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Pre-K </w:t>
      </w:r>
    </w:p>
    <w:p w14:paraId="1B11580F" w14:textId="76C28423" w:rsidR="00573DDC" w:rsidRDefault="00573DDC" w:rsidP="00573DDC">
      <w:pPr>
        <w:rPr>
          <w:rFonts w:ascii="Arial" w:hAnsi="Arial" w:cs="Arial"/>
          <w:sz w:val="20"/>
          <w:szCs w:val="20"/>
        </w:rPr>
      </w:pPr>
      <w:r w:rsidRPr="00B10673">
        <w:rPr>
          <w:rFonts w:ascii="Arial" w:hAnsi="Arial" w:cs="Arial"/>
          <w:sz w:val="20"/>
          <w:szCs w:val="20"/>
        </w:rPr>
        <w:t>1-4 pack of Play-Doh</w:t>
      </w:r>
    </w:p>
    <w:p w14:paraId="1F5430BF" w14:textId="3AF53485" w:rsidR="00A45932" w:rsidRDefault="00A45932" w:rsidP="00573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pack </w:t>
      </w:r>
      <w:r w:rsidRPr="00A42281">
        <w:rPr>
          <w:rFonts w:ascii="Arial" w:hAnsi="Arial" w:cs="Arial"/>
          <w:sz w:val="20"/>
          <w:szCs w:val="20"/>
          <w:u w:val="single"/>
        </w:rPr>
        <w:t>Crayola</w:t>
      </w:r>
      <w:r>
        <w:rPr>
          <w:rFonts w:ascii="Arial" w:hAnsi="Arial" w:cs="Arial"/>
          <w:sz w:val="20"/>
          <w:szCs w:val="20"/>
        </w:rPr>
        <w:t xml:space="preserve"> crayons (no RoseArt please)</w:t>
      </w:r>
    </w:p>
    <w:p w14:paraId="6BEC9513" w14:textId="1C934C5C" w:rsidR="00A45932" w:rsidRPr="00B10673" w:rsidRDefault="00A45932" w:rsidP="00573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4-pack of Elmer’s glue sticks</w:t>
      </w:r>
    </w:p>
    <w:p w14:paraId="62B802E0" w14:textId="59E5396A" w:rsidR="00573DDC" w:rsidRDefault="00573DDC" w:rsidP="00573DDC">
      <w:pPr>
        <w:rPr>
          <w:rFonts w:ascii="Arial" w:hAnsi="Arial" w:cs="Arial"/>
          <w:sz w:val="20"/>
          <w:szCs w:val="20"/>
        </w:rPr>
      </w:pPr>
      <w:r w:rsidRPr="00B10673">
        <w:rPr>
          <w:rFonts w:ascii="Arial" w:hAnsi="Arial" w:cs="Arial"/>
          <w:sz w:val="20"/>
          <w:szCs w:val="20"/>
        </w:rPr>
        <w:t>1-3 pk baby wipes</w:t>
      </w:r>
    </w:p>
    <w:p w14:paraId="49D88919" w14:textId="741AB686" w:rsidR="00A45932" w:rsidRPr="00B10673" w:rsidRDefault="00A45932" w:rsidP="00573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boxes of Kleenex</w:t>
      </w:r>
    </w:p>
    <w:p w14:paraId="4853273D" w14:textId="77777777" w:rsidR="00573DDC" w:rsidRPr="00B10673" w:rsidRDefault="00573DDC" w:rsidP="00573DDC">
      <w:pPr>
        <w:rPr>
          <w:rFonts w:ascii="Arial" w:hAnsi="Arial" w:cs="Arial"/>
          <w:sz w:val="20"/>
          <w:szCs w:val="20"/>
        </w:rPr>
      </w:pPr>
      <w:r w:rsidRPr="00B10673">
        <w:rPr>
          <w:rFonts w:ascii="Arial" w:hAnsi="Arial" w:cs="Arial"/>
          <w:sz w:val="20"/>
          <w:szCs w:val="20"/>
        </w:rPr>
        <w:t>1 pack of pretzels</w:t>
      </w:r>
    </w:p>
    <w:p w14:paraId="39151D29" w14:textId="77D2512B" w:rsidR="00573DDC" w:rsidRDefault="00573DDC" w:rsidP="00573DDC">
      <w:pPr>
        <w:rPr>
          <w:rFonts w:ascii="Arial" w:hAnsi="Arial" w:cs="Arial"/>
          <w:sz w:val="20"/>
          <w:szCs w:val="20"/>
        </w:rPr>
      </w:pPr>
      <w:r w:rsidRPr="00B10673">
        <w:rPr>
          <w:rFonts w:ascii="Arial" w:hAnsi="Arial" w:cs="Arial"/>
          <w:sz w:val="20"/>
          <w:szCs w:val="20"/>
        </w:rPr>
        <w:t>1 large box Gold Fish</w:t>
      </w:r>
    </w:p>
    <w:p w14:paraId="351A6B7D" w14:textId="64FA247B" w:rsidR="00CF1BA1" w:rsidRPr="00A45932" w:rsidRDefault="00A45932" w:rsidP="00CF1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box of graham crackers</w:t>
      </w:r>
    </w:p>
    <w:p w14:paraId="5E045866" w14:textId="77777777" w:rsidR="00CF1BA1" w:rsidRDefault="00CF1BA1" w:rsidP="00CF1BA1">
      <w:pPr>
        <w:rPr>
          <w:rFonts w:ascii="Arial" w:eastAsia="Calibri" w:hAnsi="Arial" w:cs="Arial"/>
          <w:sz w:val="20"/>
          <w:szCs w:val="20"/>
        </w:rPr>
      </w:pPr>
      <w:r w:rsidRPr="00CF1BA1">
        <w:rPr>
          <w:rFonts w:ascii="Arial" w:eastAsia="Calibri" w:hAnsi="Arial" w:cs="Arial"/>
          <w:sz w:val="20"/>
          <w:szCs w:val="20"/>
        </w:rPr>
        <w:t xml:space="preserve">1 twin size blanket and a pillow, or a nap mat (for </w:t>
      </w:r>
      <w:r>
        <w:rPr>
          <w:rFonts w:ascii="Arial" w:eastAsia="Calibri" w:hAnsi="Arial" w:cs="Arial"/>
          <w:sz w:val="20"/>
          <w:szCs w:val="20"/>
        </w:rPr>
        <w:t xml:space="preserve">   </w:t>
      </w:r>
    </w:p>
    <w:p w14:paraId="519A7346" w14:textId="66FAB4C1" w:rsidR="00CF1BA1" w:rsidRPr="00CF1BA1" w:rsidRDefault="00CF1BA1" w:rsidP="00CF1BA1">
      <w:pPr>
        <w:rPr>
          <w:rFonts w:ascii="Arial" w:eastAsia="Calibri" w:hAnsi="Arial" w:cs="Arial"/>
          <w:sz w:val="20"/>
          <w:szCs w:val="20"/>
        </w:rPr>
      </w:pPr>
      <w:r w:rsidRPr="00CF1BA1">
        <w:rPr>
          <w:rFonts w:ascii="Arial" w:eastAsia="Calibri" w:hAnsi="Arial" w:cs="Arial"/>
          <w:sz w:val="20"/>
          <w:szCs w:val="20"/>
        </w:rPr>
        <w:t>naptime)</w:t>
      </w:r>
      <w:r w:rsidR="00A45932">
        <w:rPr>
          <w:rFonts w:ascii="Arial" w:eastAsia="Calibri" w:hAnsi="Arial" w:cs="Arial"/>
          <w:sz w:val="20"/>
          <w:szCs w:val="20"/>
        </w:rPr>
        <w:t xml:space="preserve"> ALL DAY STUDENTS ONLY!</w:t>
      </w:r>
    </w:p>
    <w:p w14:paraId="4BF66ECF" w14:textId="77777777" w:rsidR="008B206C" w:rsidRDefault="008B206C" w:rsidP="008B206C">
      <w:pPr>
        <w:rPr>
          <w:rFonts w:ascii="Arial" w:hAnsi="Arial" w:cs="Arial"/>
          <w:b/>
          <w:sz w:val="20"/>
          <w:szCs w:val="20"/>
          <w:u w:val="single"/>
        </w:rPr>
      </w:pPr>
    </w:p>
    <w:p w14:paraId="79C7089D" w14:textId="77777777" w:rsidR="00573DDC" w:rsidRDefault="00573DDC" w:rsidP="00C51E7C">
      <w:pPr>
        <w:rPr>
          <w:rFonts w:ascii="Arial" w:hAnsi="Arial" w:cs="Arial"/>
          <w:b/>
          <w:sz w:val="20"/>
          <w:szCs w:val="20"/>
          <w:u w:val="single"/>
        </w:rPr>
      </w:pPr>
    </w:p>
    <w:p w14:paraId="6692CB5C" w14:textId="77777777" w:rsidR="00573DDC" w:rsidRDefault="00573DDC" w:rsidP="00C51E7C">
      <w:pPr>
        <w:rPr>
          <w:rFonts w:ascii="Arial" w:hAnsi="Arial" w:cs="Arial"/>
          <w:b/>
          <w:sz w:val="20"/>
          <w:szCs w:val="20"/>
          <w:u w:val="single"/>
        </w:rPr>
      </w:pPr>
    </w:p>
    <w:p w14:paraId="027296E5" w14:textId="6B94CB64" w:rsidR="00444532" w:rsidRDefault="00444532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64BA19B" w14:textId="5E838EE6" w:rsidR="00E224A2" w:rsidRDefault="00E224A2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BDFD008" w14:textId="64DFB10B" w:rsidR="00E224A2" w:rsidRDefault="00E224A2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4DD36FA" w14:textId="77777777" w:rsidR="00E224A2" w:rsidRDefault="00E224A2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AF8E05B" w14:textId="77777777" w:rsidR="009137C8" w:rsidRDefault="009137C8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F541A67" w14:textId="77777777" w:rsidR="009137C8" w:rsidRDefault="009137C8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FED277F" w14:textId="77777777" w:rsidR="00BC6C31" w:rsidRDefault="00BC6C31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A0D367C" w14:textId="77777777" w:rsidR="00BC6C31" w:rsidRDefault="00BC6C31" w:rsidP="008B2D2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4AEBB9B" w14:textId="1810DD79" w:rsidR="008B2D2A" w:rsidRDefault="008B2D2A" w:rsidP="008B2D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1B2F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SECOND GRADE / THIRD GRADE (DO NOT LABEL SUPPLIES)</w:t>
      </w:r>
      <w:r>
        <w:rPr>
          <w:rFonts w:ascii="Arial" w:hAnsi="Arial" w:cs="Arial"/>
          <w:color w:val="000000"/>
          <w:sz w:val="20"/>
          <w:szCs w:val="20"/>
        </w:rPr>
        <w:t xml:space="preserve">              </w:t>
      </w:r>
    </w:p>
    <w:p w14:paraId="7E6014C1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pencil box</w:t>
      </w:r>
    </w:p>
    <w:p w14:paraId="47091C16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pair of scissors</w:t>
      </w:r>
    </w:p>
    <w:p w14:paraId="43874817" w14:textId="77777777" w:rsidR="008B2D2A" w:rsidRPr="00AE277B" w:rsidRDefault="008B2D2A" w:rsidP="008B2D2A">
      <w:pPr>
        <w:rPr>
          <w:rFonts w:ascii="Arial" w:hAnsi="Arial" w:cs="Arial"/>
          <w:b/>
          <w:sz w:val="20"/>
          <w:szCs w:val="20"/>
          <w:u w:val="single"/>
        </w:rPr>
      </w:pPr>
      <w:r w:rsidRPr="00F91E20">
        <w:rPr>
          <w:rFonts w:ascii="Arial" w:hAnsi="Arial" w:cs="Arial"/>
          <w:sz w:val="20"/>
          <w:szCs w:val="20"/>
        </w:rPr>
        <w:t>1 yellow</w:t>
      </w:r>
      <w:r>
        <w:rPr>
          <w:rFonts w:ascii="Arial" w:hAnsi="Arial" w:cs="Arial"/>
          <w:sz w:val="20"/>
          <w:szCs w:val="20"/>
        </w:rPr>
        <w:t xml:space="preserve"> plastic</w:t>
      </w:r>
      <w:r w:rsidRPr="00F91E20">
        <w:rPr>
          <w:rFonts w:ascii="Arial" w:hAnsi="Arial" w:cs="Arial"/>
          <w:sz w:val="20"/>
          <w:szCs w:val="20"/>
        </w:rPr>
        <w:t xml:space="preserve"> folder</w:t>
      </w:r>
      <w:r>
        <w:rPr>
          <w:rFonts w:ascii="Arial" w:hAnsi="Arial" w:cs="Arial"/>
          <w:sz w:val="20"/>
          <w:szCs w:val="20"/>
        </w:rPr>
        <w:t xml:space="preserve"> with prongs and pockets</w:t>
      </w:r>
      <w:r w:rsidRPr="00F91E20">
        <w:rPr>
          <w:rFonts w:ascii="Arial" w:hAnsi="Arial" w:cs="Arial"/>
          <w:sz w:val="20"/>
          <w:szCs w:val="20"/>
        </w:rPr>
        <w:br/>
        <w:t>1 green</w:t>
      </w:r>
      <w:r>
        <w:rPr>
          <w:rFonts w:ascii="Arial" w:hAnsi="Arial" w:cs="Arial"/>
          <w:sz w:val="20"/>
          <w:szCs w:val="20"/>
        </w:rPr>
        <w:t xml:space="preserve"> plastic folder with prongs and pockets</w:t>
      </w:r>
    </w:p>
    <w:p w14:paraId="37E57ADD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red plastic folder with prongs and pockets</w:t>
      </w:r>
    </w:p>
    <w:p w14:paraId="79A74853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blue plastic folder with prongs and pockets</w:t>
      </w:r>
    </w:p>
    <w:p w14:paraId="218E8267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pkg. of yellow #2 pencils</w:t>
      </w:r>
    </w:p>
    <w:p w14:paraId="732D72C5" w14:textId="1424B8C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Pr="00960C22">
        <w:rPr>
          <w:rFonts w:ascii="Arial" w:hAnsi="Arial" w:cs="Arial"/>
          <w:b/>
          <w:sz w:val="20"/>
          <w:szCs w:val="20"/>
        </w:rPr>
        <w:t xml:space="preserve">black </w:t>
      </w:r>
      <w:r>
        <w:rPr>
          <w:rFonts w:ascii="Arial" w:hAnsi="Arial" w:cs="Arial"/>
          <w:sz w:val="20"/>
          <w:szCs w:val="20"/>
        </w:rPr>
        <w:t>dry erase markers</w:t>
      </w:r>
    </w:p>
    <w:p w14:paraId="5FD154ED" w14:textId="6788B57A" w:rsidR="001B2FE1" w:rsidRDefault="001B2FE1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ruler (no flexible rulers) </w:t>
      </w:r>
    </w:p>
    <w:p w14:paraId="02A708DA" w14:textId="6CACFB04" w:rsidR="008E6F23" w:rsidRDefault="008E6F23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wide ruled spiral notebook</w:t>
      </w:r>
    </w:p>
    <w:p w14:paraId="3198E91A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box of 24 count </w:t>
      </w:r>
      <w:r w:rsidRPr="00A42281">
        <w:rPr>
          <w:rFonts w:ascii="Arial" w:hAnsi="Arial" w:cs="Arial"/>
          <w:b/>
          <w:sz w:val="20"/>
          <w:szCs w:val="20"/>
        </w:rPr>
        <w:t>Crayola</w:t>
      </w:r>
      <w:r>
        <w:rPr>
          <w:rFonts w:ascii="Arial" w:hAnsi="Arial" w:cs="Arial"/>
          <w:sz w:val="20"/>
          <w:szCs w:val="20"/>
        </w:rPr>
        <w:t xml:space="preserve"> Crayons</w:t>
      </w:r>
    </w:p>
    <w:p w14:paraId="523355E6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box of 12 count </w:t>
      </w:r>
      <w:r w:rsidRPr="00A42281">
        <w:rPr>
          <w:rFonts w:ascii="Arial" w:hAnsi="Arial" w:cs="Arial"/>
          <w:b/>
          <w:sz w:val="20"/>
          <w:szCs w:val="20"/>
          <w:u w:val="single"/>
        </w:rPr>
        <w:t>Crayola</w:t>
      </w:r>
      <w:r>
        <w:rPr>
          <w:rFonts w:ascii="Arial" w:hAnsi="Arial" w:cs="Arial"/>
          <w:sz w:val="20"/>
          <w:szCs w:val="20"/>
        </w:rPr>
        <w:t xml:space="preserve"> Markers</w:t>
      </w:r>
    </w:p>
    <w:p w14:paraId="16732F06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highlighters</w:t>
      </w:r>
    </w:p>
    <w:p w14:paraId="5BDFC42E" w14:textId="77777777" w:rsidR="008B2D2A" w:rsidRDefault="008B2D2A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large pink erasers</w:t>
      </w:r>
    </w:p>
    <w:p w14:paraId="32761219" w14:textId="12ABE54F" w:rsidR="008B2D2A" w:rsidRDefault="008E6F23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2D2A">
        <w:rPr>
          <w:rFonts w:ascii="Arial" w:hAnsi="Arial" w:cs="Arial"/>
          <w:sz w:val="20"/>
          <w:szCs w:val="20"/>
        </w:rPr>
        <w:t xml:space="preserve"> large glue sticks</w:t>
      </w:r>
    </w:p>
    <w:p w14:paraId="49C60E93" w14:textId="574A1F81" w:rsidR="00E224A2" w:rsidRDefault="00E224A2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package of wide lined paper</w:t>
      </w:r>
    </w:p>
    <w:p w14:paraId="51A76E8E" w14:textId="6EE30603" w:rsidR="00CF3826" w:rsidRDefault="00CF3826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boxes of Kleenex</w:t>
      </w:r>
    </w:p>
    <w:p w14:paraId="0F0D8749" w14:textId="12540333" w:rsidR="00867EF8" w:rsidRPr="00BC6C31" w:rsidRDefault="00E224A2" w:rsidP="00B666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B2D2A">
        <w:rPr>
          <w:rFonts w:ascii="Arial" w:hAnsi="Arial" w:cs="Arial"/>
          <w:sz w:val="20"/>
          <w:szCs w:val="20"/>
        </w:rPr>
        <w:t xml:space="preserve"> pair of headphones (</w:t>
      </w:r>
      <w:r w:rsidR="00257740">
        <w:rPr>
          <w:rFonts w:ascii="Arial" w:hAnsi="Arial" w:cs="Arial"/>
          <w:b/>
          <w:sz w:val="20"/>
          <w:szCs w:val="20"/>
        </w:rPr>
        <w:t>plug in only)</w:t>
      </w:r>
      <w:r w:rsidR="00257740">
        <w:rPr>
          <w:rFonts w:ascii="Arial" w:hAnsi="Arial" w:cs="Arial"/>
          <w:b/>
          <w:noProof/>
          <w:sz w:val="32"/>
          <w:szCs w:val="32"/>
        </w:rPr>
        <w:t xml:space="preserve">  </w:t>
      </w:r>
    </w:p>
    <w:p w14:paraId="195805EB" w14:textId="3182514A" w:rsidR="00B66677" w:rsidRPr="006F4B0E" w:rsidRDefault="000F3AF1" w:rsidP="00B666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KINDERGARTEN</w:t>
      </w:r>
      <w:r w:rsidR="00130DF8">
        <w:rPr>
          <w:rFonts w:ascii="Arial" w:hAnsi="Arial" w:cs="Arial"/>
          <w:b/>
          <w:sz w:val="20"/>
          <w:szCs w:val="20"/>
          <w:u w:val="single"/>
        </w:rPr>
        <w:t>/</w:t>
      </w:r>
      <w:r w:rsidR="00B66677">
        <w:rPr>
          <w:rFonts w:ascii="Arial" w:hAnsi="Arial" w:cs="Arial"/>
          <w:b/>
          <w:sz w:val="20"/>
          <w:szCs w:val="20"/>
          <w:u w:val="single"/>
        </w:rPr>
        <w:t>FIRST</w:t>
      </w:r>
      <w:r w:rsidR="00130DF8">
        <w:rPr>
          <w:rFonts w:ascii="Arial" w:hAnsi="Arial" w:cs="Arial"/>
          <w:b/>
          <w:sz w:val="20"/>
          <w:szCs w:val="20"/>
          <w:u w:val="single"/>
        </w:rPr>
        <w:t xml:space="preserve"> (DO NOT LABEL SUPPLIES</w:t>
      </w:r>
      <w:r w:rsidR="00CC7EAE">
        <w:rPr>
          <w:rFonts w:ascii="Arial" w:hAnsi="Arial" w:cs="Arial"/>
          <w:b/>
          <w:sz w:val="20"/>
          <w:szCs w:val="20"/>
          <w:u w:val="single"/>
        </w:rPr>
        <w:t>)</w:t>
      </w:r>
      <w:r w:rsidR="00F91E20" w:rsidRPr="00F91E20">
        <w:rPr>
          <w:rFonts w:ascii="Arial" w:hAnsi="Arial" w:cs="Arial"/>
          <w:sz w:val="20"/>
          <w:szCs w:val="20"/>
        </w:rPr>
        <w:br/>
      </w:r>
      <w:r w:rsidR="00B66677" w:rsidRPr="006F4B0E">
        <w:rPr>
          <w:rFonts w:ascii="Arial" w:hAnsi="Arial" w:cs="Arial"/>
          <w:bCs/>
          <w:sz w:val="20"/>
          <w:szCs w:val="20"/>
        </w:rPr>
        <w:t>1 yellow plastic folder with prongs and pockets</w:t>
      </w:r>
      <w:r w:rsidR="00B66677" w:rsidRPr="006F4B0E">
        <w:rPr>
          <w:rFonts w:ascii="Arial" w:hAnsi="Arial" w:cs="Arial"/>
          <w:bCs/>
          <w:sz w:val="20"/>
          <w:szCs w:val="20"/>
        </w:rPr>
        <w:br/>
        <w:t>1 green plastic folder with prongs and pockets</w:t>
      </w:r>
    </w:p>
    <w:p w14:paraId="60E7BA1F" w14:textId="77777777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1 purple plastic folder with prongs and pockets</w:t>
      </w:r>
    </w:p>
    <w:p w14:paraId="7D09BBC4" w14:textId="3BAAE6F0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1 blue plastic folder with prongs and pockets</w:t>
      </w:r>
      <w:r w:rsidRPr="00B66677">
        <w:rPr>
          <w:rFonts w:ascii="Arial" w:hAnsi="Arial" w:cs="Arial"/>
          <w:bCs/>
          <w:sz w:val="20"/>
          <w:szCs w:val="20"/>
        </w:rPr>
        <w:br/>
        <w:t xml:space="preserve">1 red plastic folder with prongs and </w:t>
      </w:r>
      <w:r w:rsidR="00257740">
        <w:rPr>
          <w:rFonts w:ascii="Arial" w:hAnsi="Arial" w:cs="Arial"/>
          <w:bCs/>
          <w:sz w:val="20"/>
          <w:szCs w:val="20"/>
        </w:rPr>
        <w:t>pockets</w:t>
      </w:r>
      <w:r w:rsidRPr="00B66677">
        <w:rPr>
          <w:rFonts w:ascii="Arial" w:hAnsi="Arial" w:cs="Arial"/>
          <w:bCs/>
          <w:sz w:val="20"/>
          <w:szCs w:val="20"/>
        </w:rPr>
        <w:br/>
        <w:t>1-4 pack of Play- Doh</w:t>
      </w:r>
    </w:p>
    <w:p w14:paraId="2145A073" w14:textId="49F886FA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 xml:space="preserve">1 box of 12 count </w:t>
      </w:r>
      <w:r w:rsidR="002C6986">
        <w:rPr>
          <w:rFonts w:ascii="Arial" w:hAnsi="Arial" w:cs="Arial"/>
          <w:bCs/>
          <w:sz w:val="20"/>
          <w:szCs w:val="20"/>
        </w:rPr>
        <w:t xml:space="preserve"> </w:t>
      </w:r>
      <w:r w:rsidR="002C6986" w:rsidRPr="002C6986">
        <w:rPr>
          <w:rFonts w:ascii="Arial" w:hAnsi="Arial" w:cs="Arial"/>
          <w:b/>
          <w:bCs/>
          <w:sz w:val="20"/>
          <w:szCs w:val="20"/>
          <w:u w:val="single"/>
        </w:rPr>
        <w:t>Crayola</w:t>
      </w:r>
      <w:r w:rsidR="002C6986">
        <w:rPr>
          <w:rFonts w:ascii="Arial" w:hAnsi="Arial" w:cs="Arial"/>
          <w:bCs/>
          <w:sz w:val="20"/>
          <w:szCs w:val="20"/>
        </w:rPr>
        <w:t xml:space="preserve"> </w:t>
      </w:r>
      <w:r w:rsidRPr="00B66677">
        <w:rPr>
          <w:rFonts w:ascii="Arial" w:hAnsi="Arial" w:cs="Arial"/>
          <w:bCs/>
          <w:sz w:val="20"/>
          <w:szCs w:val="20"/>
        </w:rPr>
        <w:t>washable markers</w:t>
      </w:r>
      <w:r w:rsidRPr="00B66677">
        <w:rPr>
          <w:rFonts w:ascii="Arial" w:hAnsi="Arial" w:cs="Arial"/>
          <w:bCs/>
          <w:sz w:val="20"/>
          <w:szCs w:val="20"/>
        </w:rPr>
        <w:br/>
        <w:t xml:space="preserve">1 box of 12 </w:t>
      </w:r>
      <w:r w:rsidR="002C6986" w:rsidRPr="002C6986">
        <w:rPr>
          <w:rFonts w:ascii="Arial" w:hAnsi="Arial" w:cs="Arial"/>
          <w:b/>
          <w:bCs/>
          <w:sz w:val="20"/>
          <w:szCs w:val="20"/>
          <w:u w:val="single"/>
        </w:rPr>
        <w:t>Crayola</w:t>
      </w:r>
      <w:r w:rsidR="002C6986">
        <w:rPr>
          <w:rFonts w:ascii="Arial" w:hAnsi="Arial" w:cs="Arial"/>
          <w:bCs/>
          <w:sz w:val="20"/>
          <w:szCs w:val="20"/>
        </w:rPr>
        <w:t xml:space="preserve"> </w:t>
      </w:r>
      <w:r w:rsidRPr="00B66677">
        <w:rPr>
          <w:rFonts w:ascii="Arial" w:hAnsi="Arial" w:cs="Arial"/>
          <w:bCs/>
          <w:sz w:val="20"/>
          <w:szCs w:val="20"/>
        </w:rPr>
        <w:t>color</w:t>
      </w:r>
      <w:r w:rsidR="002C6986">
        <w:rPr>
          <w:rFonts w:ascii="Arial" w:hAnsi="Arial" w:cs="Arial"/>
          <w:bCs/>
          <w:sz w:val="20"/>
          <w:szCs w:val="20"/>
        </w:rPr>
        <w:t>ed</w:t>
      </w:r>
      <w:r w:rsidRPr="00B66677">
        <w:rPr>
          <w:rFonts w:ascii="Arial" w:hAnsi="Arial" w:cs="Arial"/>
          <w:bCs/>
          <w:sz w:val="20"/>
          <w:szCs w:val="20"/>
        </w:rPr>
        <w:t xml:space="preserve"> pencils </w:t>
      </w:r>
      <w:r w:rsidRPr="00B66677">
        <w:rPr>
          <w:rFonts w:ascii="Arial" w:hAnsi="Arial" w:cs="Arial"/>
          <w:bCs/>
          <w:sz w:val="20"/>
          <w:szCs w:val="20"/>
        </w:rPr>
        <w:br/>
        <w:t>2 large erasers </w:t>
      </w:r>
    </w:p>
    <w:p w14:paraId="4E3DB6A5" w14:textId="1F15DD55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4</w:t>
      </w:r>
      <w:r w:rsidRPr="001B2FE1">
        <w:rPr>
          <w:rFonts w:ascii="Arial" w:hAnsi="Arial" w:cs="Arial"/>
          <w:b/>
          <w:bCs/>
          <w:sz w:val="20"/>
          <w:szCs w:val="20"/>
        </w:rPr>
        <w:t> black</w:t>
      </w:r>
      <w:r w:rsidRPr="00B66677">
        <w:rPr>
          <w:rFonts w:ascii="Arial" w:hAnsi="Arial" w:cs="Arial"/>
          <w:bCs/>
          <w:sz w:val="20"/>
          <w:szCs w:val="20"/>
        </w:rPr>
        <w:t> dry erase markers</w:t>
      </w:r>
      <w:r w:rsidRPr="00B66677">
        <w:rPr>
          <w:rFonts w:ascii="Arial" w:hAnsi="Arial" w:cs="Arial"/>
          <w:bCs/>
          <w:sz w:val="20"/>
          <w:szCs w:val="20"/>
        </w:rPr>
        <w:br/>
        <w:t>1 composition notebook</w:t>
      </w:r>
      <w:r w:rsidRPr="00B66677">
        <w:rPr>
          <w:rFonts w:ascii="Arial" w:hAnsi="Arial" w:cs="Arial"/>
          <w:bCs/>
          <w:sz w:val="20"/>
          <w:szCs w:val="20"/>
        </w:rPr>
        <w:br/>
        <w:t>1 pkg. of yellow #2 pencils</w:t>
      </w:r>
    </w:p>
    <w:p w14:paraId="7328A0F9" w14:textId="37DE8D02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1 pair of scissors</w:t>
      </w:r>
    </w:p>
    <w:p w14:paraId="78B455C2" w14:textId="06BC062D" w:rsidR="00B66677" w:rsidRPr="00B66677" w:rsidRDefault="00257740" w:rsidP="00B666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66677" w:rsidRPr="00B66677">
        <w:rPr>
          <w:rFonts w:ascii="Arial" w:hAnsi="Arial" w:cs="Arial"/>
          <w:bCs/>
          <w:sz w:val="20"/>
          <w:szCs w:val="20"/>
        </w:rPr>
        <w:t xml:space="preserve"> large glue sticks</w:t>
      </w:r>
    </w:p>
    <w:p w14:paraId="394AE37F" w14:textId="77777777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2 boxes of Kleenex</w:t>
      </w:r>
    </w:p>
    <w:p w14:paraId="090647E5" w14:textId="77777777" w:rsidR="00B66677" w:rsidRP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1 pkg of wet wipes</w:t>
      </w:r>
    </w:p>
    <w:p w14:paraId="5100DDFA" w14:textId="5136FF79" w:rsidR="00B66677" w:rsidRDefault="00B66677" w:rsidP="00B66677">
      <w:pPr>
        <w:rPr>
          <w:rFonts w:ascii="Arial" w:hAnsi="Arial" w:cs="Arial"/>
          <w:bCs/>
          <w:sz w:val="20"/>
          <w:szCs w:val="20"/>
        </w:rPr>
      </w:pPr>
      <w:r w:rsidRPr="00B66677">
        <w:rPr>
          <w:rFonts w:ascii="Arial" w:hAnsi="Arial" w:cs="Arial"/>
          <w:bCs/>
          <w:sz w:val="20"/>
          <w:szCs w:val="20"/>
        </w:rPr>
        <w:t>1 pair of headphones</w:t>
      </w:r>
      <w:r w:rsidR="00257740">
        <w:rPr>
          <w:rFonts w:ascii="Arial" w:hAnsi="Arial" w:cs="Arial"/>
          <w:bCs/>
          <w:sz w:val="20"/>
          <w:szCs w:val="20"/>
        </w:rPr>
        <w:t xml:space="preserve"> (plug in only)</w:t>
      </w:r>
    </w:p>
    <w:p w14:paraId="1BA97CF7" w14:textId="77777777" w:rsidR="006B22A2" w:rsidRDefault="006B22A2" w:rsidP="00B66677">
      <w:pPr>
        <w:rPr>
          <w:rFonts w:ascii="Arial" w:hAnsi="Arial" w:cs="Arial"/>
          <w:bCs/>
          <w:sz w:val="20"/>
          <w:szCs w:val="20"/>
        </w:rPr>
      </w:pPr>
    </w:p>
    <w:p w14:paraId="49D80001" w14:textId="7E842471" w:rsidR="00713102" w:rsidRDefault="00713102" w:rsidP="00B66677">
      <w:pPr>
        <w:rPr>
          <w:rFonts w:ascii="Arial" w:hAnsi="Arial" w:cs="Arial"/>
          <w:bCs/>
          <w:sz w:val="20"/>
          <w:szCs w:val="20"/>
        </w:rPr>
      </w:pPr>
    </w:p>
    <w:p w14:paraId="1C7D98BF" w14:textId="77777777" w:rsidR="00BC6C31" w:rsidRDefault="00BC6C31" w:rsidP="00B66677">
      <w:pPr>
        <w:rPr>
          <w:rFonts w:ascii="Arial" w:hAnsi="Arial" w:cs="Arial"/>
          <w:bCs/>
          <w:sz w:val="20"/>
          <w:szCs w:val="20"/>
        </w:rPr>
      </w:pPr>
    </w:p>
    <w:p w14:paraId="1D58F921" w14:textId="77777777" w:rsidR="00BC6C31" w:rsidRPr="006F4B0E" w:rsidRDefault="00BC6C31" w:rsidP="00B66677">
      <w:pPr>
        <w:rPr>
          <w:rFonts w:ascii="Arial" w:hAnsi="Arial" w:cs="Arial"/>
          <w:bCs/>
          <w:sz w:val="20"/>
          <w:szCs w:val="20"/>
        </w:rPr>
      </w:pPr>
    </w:p>
    <w:p w14:paraId="5522D3FE" w14:textId="77777777" w:rsidR="008B2D2A" w:rsidRDefault="008B2D2A" w:rsidP="008B2D2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FOURTH/FIFTH GRADE (DO NOT LABEL SUPPLIES)</w:t>
      </w:r>
    </w:p>
    <w:p w14:paraId="342BA738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1 plastic pencil box</w:t>
      </w:r>
    </w:p>
    <w:p w14:paraId="09BAD10F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1 clipboard</w:t>
      </w:r>
    </w:p>
    <w:p w14:paraId="5EF2EB63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1 pair of scissors</w:t>
      </w:r>
    </w:p>
    <w:p w14:paraId="283D24FC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1 ruler </w:t>
      </w:r>
      <w:r w:rsidRPr="00BA20F7">
        <w:rPr>
          <w:rFonts w:ascii="Arial" w:hAnsi="Arial" w:cs="Arial"/>
          <w:b/>
          <w:bCs/>
          <w:sz w:val="20"/>
          <w:szCs w:val="20"/>
        </w:rPr>
        <w:t>(standard/metric – NO flexible rulers)</w:t>
      </w:r>
    </w:p>
    <w:p w14:paraId="4CC0A03A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1 protractor (clear only)</w:t>
      </w:r>
    </w:p>
    <w:p w14:paraId="14CFB241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2 pkg. of yellow #2 pencils</w:t>
      </w:r>
    </w:p>
    <w:p w14:paraId="45DB4C1A" w14:textId="7411664D" w:rsidR="008B2D2A" w:rsidRPr="00BA20F7" w:rsidRDefault="00257740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pack of colored pens</w:t>
      </w:r>
    </w:p>
    <w:p w14:paraId="09034E1A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4 </w:t>
      </w:r>
      <w:r w:rsidRPr="00BA20F7">
        <w:rPr>
          <w:rFonts w:ascii="Arial" w:hAnsi="Arial" w:cs="Arial"/>
          <w:b/>
          <w:bCs/>
          <w:sz w:val="20"/>
          <w:szCs w:val="20"/>
        </w:rPr>
        <w:t>black </w:t>
      </w:r>
      <w:r w:rsidRPr="00BA20F7">
        <w:rPr>
          <w:rFonts w:ascii="Arial" w:hAnsi="Arial" w:cs="Arial"/>
          <w:sz w:val="20"/>
          <w:szCs w:val="20"/>
        </w:rPr>
        <w:t>dry erase markers (Black Only)</w:t>
      </w:r>
    </w:p>
    <w:p w14:paraId="5ED7E7F3" w14:textId="3BC96F33" w:rsidR="008B2D2A" w:rsidRPr="00BA20F7" w:rsidRDefault="00257740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B2D2A" w:rsidRPr="00BA20F7">
        <w:rPr>
          <w:rFonts w:ascii="Arial" w:hAnsi="Arial" w:cs="Arial"/>
          <w:sz w:val="20"/>
          <w:szCs w:val="20"/>
        </w:rPr>
        <w:t xml:space="preserve"> box of 12 count </w:t>
      </w:r>
      <w:r w:rsidR="008B2D2A" w:rsidRPr="002C6986">
        <w:rPr>
          <w:rFonts w:ascii="Arial" w:hAnsi="Arial" w:cs="Arial"/>
          <w:b/>
          <w:sz w:val="20"/>
          <w:szCs w:val="20"/>
          <w:u w:val="single"/>
        </w:rPr>
        <w:t>Crayola</w:t>
      </w:r>
      <w:r w:rsidR="008B2D2A" w:rsidRPr="00BA20F7">
        <w:rPr>
          <w:rFonts w:ascii="Arial" w:hAnsi="Arial" w:cs="Arial"/>
          <w:sz w:val="20"/>
          <w:szCs w:val="20"/>
        </w:rPr>
        <w:t xml:space="preserve"> colored pencils</w:t>
      </w:r>
    </w:p>
    <w:p w14:paraId="1BEA5170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 xml:space="preserve">1 box of 12 count </w:t>
      </w:r>
      <w:r w:rsidRPr="002C6986">
        <w:rPr>
          <w:rFonts w:ascii="Arial" w:hAnsi="Arial" w:cs="Arial"/>
          <w:b/>
          <w:sz w:val="20"/>
          <w:szCs w:val="20"/>
          <w:u w:val="single"/>
        </w:rPr>
        <w:t>Crayola</w:t>
      </w:r>
      <w:r w:rsidRPr="00BA20F7">
        <w:rPr>
          <w:rFonts w:ascii="Arial" w:hAnsi="Arial" w:cs="Arial"/>
          <w:sz w:val="20"/>
          <w:szCs w:val="20"/>
        </w:rPr>
        <w:t xml:space="preserve"> markers thick and (thin optional)</w:t>
      </w:r>
    </w:p>
    <w:p w14:paraId="0742E858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4 different colored highlighters </w:t>
      </w:r>
    </w:p>
    <w:p w14:paraId="2CD8235B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2 large pink erasers</w:t>
      </w:r>
    </w:p>
    <w:p w14:paraId="7AD1140D" w14:textId="77777777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2 large glue sticks</w:t>
      </w:r>
    </w:p>
    <w:p w14:paraId="41FB2731" w14:textId="0A3AD5AA" w:rsidR="008B2D2A" w:rsidRDefault="00360095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yellow</w:t>
      </w:r>
      <w:r w:rsidR="00257740">
        <w:rPr>
          <w:rFonts w:ascii="Arial" w:hAnsi="Arial" w:cs="Arial"/>
          <w:sz w:val="20"/>
          <w:szCs w:val="20"/>
        </w:rPr>
        <w:t xml:space="preserve"> </w:t>
      </w:r>
      <w:r w:rsidR="008B2D2A" w:rsidRPr="00BA20F7">
        <w:rPr>
          <w:rFonts w:ascii="Arial" w:hAnsi="Arial" w:cs="Arial"/>
          <w:sz w:val="20"/>
          <w:szCs w:val="20"/>
        </w:rPr>
        <w:t xml:space="preserve">plastic folder with prongs and pockets </w:t>
      </w:r>
    </w:p>
    <w:p w14:paraId="0494762D" w14:textId="0E23938F" w:rsidR="00360095" w:rsidRPr="00BA20F7" w:rsidRDefault="00360095" w:rsidP="003600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</w:t>
      </w:r>
      <w:r w:rsidRPr="00BA20F7">
        <w:rPr>
          <w:rFonts w:ascii="Arial" w:hAnsi="Arial" w:cs="Arial"/>
          <w:sz w:val="20"/>
          <w:szCs w:val="20"/>
        </w:rPr>
        <w:t xml:space="preserve">plastic folder with prongs and pockets </w:t>
      </w:r>
    </w:p>
    <w:p w14:paraId="2985943B" w14:textId="75FDB020" w:rsidR="00360095" w:rsidRPr="00BA20F7" w:rsidRDefault="00360095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D918A8">
        <w:rPr>
          <w:rFonts w:ascii="Arial" w:hAnsi="Arial" w:cs="Arial"/>
          <w:sz w:val="20"/>
          <w:szCs w:val="20"/>
        </w:rPr>
        <w:t>red (1/2”) ring binder</w:t>
      </w:r>
    </w:p>
    <w:p w14:paraId="5B1B4F00" w14:textId="46E60910" w:rsidR="008B2D2A" w:rsidRPr="00BA20F7" w:rsidRDefault="00D918A8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57740">
        <w:rPr>
          <w:rFonts w:ascii="Arial" w:hAnsi="Arial" w:cs="Arial"/>
          <w:sz w:val="20"/>
          <w:szCs w:val="20"/>
        </w:rPr>
        <w:t xml:space="preserve"> </w:t>
      </w:r>
      <w:r w:rsidR="001D257A">
        <w:rPr>
          <w:rFonts w:ascii="Arial" w:hAnsi="Arial" w:cs="Arial"/>
          <w:sz w:val="20"/>
          <w:szCs w:val="20"/>
        </w:rPr>
        <w:t xml:space="preserve">green </w:t>
      </w:r>
      <w:r w:rsidR="00257740">
        <w:rPr>
          <w:rFonts w:ascii="Arial" w:hAnsi="Arial" w:cs="Arial"/>
          <w:sz w:val="20"/>
          <w:szCs w:val="20"/>
        </w:rPr>
        <w:t>(1/2”)</w:t>
      </w:r>
      <w:r w:rsidR="008B2D2A" w:rsidRPr="00BA20F7">
        <w:rPr>
          <w:rFonts w:ascii="Arial" w:hAnsi="Arial" w:cs="Arial"/>
          <w:sz w:val="20"/>
          <w:szCs w:val="20"/>
        </w:rPr>
        <w:t>” ring binder</w:t>
      </w:r>
    </w:p>
    <w:p w14:paraId="310125E7" w14:textId="1CD7AA2C" w:rsidR="008B2D2A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 xml:space="preserve">1 </w:t>
      </w:r>
      <w:r w:rsidR="001D257A">
        <w:rPr>
          <w:rFonts w:ascii="Arial" w:hAnsi="Arial" w:cs="Arial"/>
          <w:sz w:val="20"/>
          <w:szCs w:val="20"/>
        </w:rPr>
        <w:t xml:space="preserve">blue </w:t>
      </w:r>
      <w:r w:rsidR="00257740">
        <w:rPr>
          <w:rFonts w:ascii="Arial" w:hAnsi="Arial" w:cs="Arial"/>
          <w:sz w:val="20"/>
          <w:szCs w:val="20"/>
        </w:rPr>
        <w:t>(</w:t>
      </w:r>
      <w:r w:rsidRPr="00BA20F7">
        <w:rPr>
          <w:rFonts w:ascii="Arial" w:hAnsi="Arial" w:cs="Arial"/>
          <w:sz w:val="20"/>
          <w:szCs w:val="20"/>
        </w:rPr>
        <w:t>1”</w:t>
      </w:r>
      <w:r w:rsidR="00257740">
        <w:rPr>
          <w:rFonts w:ascii="Arial" w:hAnsi="Arial" w:cs="Arial"/>
          <w:sz w:val="20"/>
          <w:szCs w:val="20"/>
        </w:rPr>
        <w:t>)</w:t>
      </w:r>
      <w:r w:rsidRPr="00BA20F7">
        <w:rPr>
          <w:rFonts w:ascii="Arial" w:hAnsi="Arial" w:cs="Arial"/>
          <w:sz w:val="20"/>
          <w:szCs w:val="20"/>
        </w:rPr>
        <w:t xml:space="preserve"> ring binder</w:t>
      </w:r>
    </w:p>
    <w:p w14:paraId="4C514478" w14:textId="0A8A0D7B" w:rsidR="00E224A2" w:rsidRPr="00BA20F7" w:rsidRDefault="00E224A2" w:rsidP="008B2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package wide-lined paper</w:t>
      </w:r>
    </w:p>
    <w:p w14:paraId="70835799" w14:textId="1CE2B38B" w:rsidR="008B2D2A" w:rsidRPr="00BA20F7" w:rsidRDefault="008B2D2A" w:rsidP="008B2D2A">
      <w:pPr>
        <w:rPr>
          <w:rFonts w:ascii="Arial" w:hAnsi="Arial" w:cs="Arial"/>
          <w:sz w:val="20"/>
          <w:szCs w:val="20"/>
        </w:rPr>
      </w:pPr>
      <w:r w:rsidRPr="00BA20F7">
        <w:rPr>
          <w:rFonts w:ascii="Arial" w:hAnsi="Arial" w:cs="Arial"/>
          <w:sz w:val="20"/>
          <w:szCs w:val="20"/>
        </w:rPr>
        <w:t>2 boxes of Kleenex</w:t>
      </w:r>
    </w:p>
    <w:p w14:paraId="03396C85" w14:textId="78C7940F" w:rsidR="008D24C3" w:rsidRPr="00AC34CB" w:rsidRDefault="008B2D2A" w:rsidP="009F23B3">
      <w:pPr>
        <w:rPr>
          <w:rFonts w:ascii="Arial" w:hAnsi="Arial" w:cs="Arial"/>
          <w:sz w:val="20"/>
          <w:szCs w:val="20"/>
        </w:rPr>
        <w:sectPr w:rsidR="008D24C3" w:rsidRPr="00AC34CB" w:rsidSect="00DC7F84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  <w:r w:rsidRPr="00BA20F7">
        <w:rPr>
          <w:rFonts w:ascii="Arial" w:hAnsi="Arial" w:cs="Arial"/>
          <w:sz w:val="20"/>
          <w:szCs w:val="20"/>
        </w:rPr>
        <w:t xml:space="preserve">1 pair of headphones (plug in </w:t>
      </w:r>
      <w:r w:rsidR="0099241E">
        <w:rPr>
          <w:rFonts w:ascii="Arial" w:hAnsi="Arial" w:cs="Arial"/>
          <w:sz w:val="20"/>
          <w:szCs w:val="20"/>
        </w:rPr>
        <w:t>only</w:t>
      </w:r>
      <w:r w:rsidR="00972E1B">
        <w:rPr>
          <w:rFonts w:ascii="Arial" w:hAnsi="Arial" w:cs="Arial"/>
          <w:sz w:val="20"/>
          <w:szCs w:val="20"/>
        </w:rPr>
        <w:t>)</w:t>
      </w:r>
    </w:p>
    <w:p w14:paraId="59449FE6" w14:textId="7604C06E" w:rsidR="00960C22" w:rsidRPr="00FE74C5" w:rsidRDefault="00960C22" w:rsidP="00BA20F7">
      <w:pPr>
        <w:rPr>
          <w:rFonts w:ascii="Arial" w:hAnsi="Arial" w:cs="Arial"/>
          <w:sz w:val="20"/>
          <w:szCs w:val="20"/>
        </w:rPr>
      </w:pPr>
    </w:p>
    <w:sectPr w:rsidR="00960C22" w:rsidRPr="00FE74C5" w:rsidSect="008D24C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784C"/>
    <w:multiLevelType w:val="hybridMultilevel"/>
    <w:tmpl w:val="943E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2BA3"/>
    <w:multiLevelType w:val="hybridMultilevel"/>
    <w:tmpl w:val="11D8E62E"/>
    <w:lvl w:ilvl="0" w:tplc="48682D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5214F"/>
    <w:multiLevelType w:val="multilevel"/>
    <w:tmpl w:val="0CC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048060">
    <w:abstractNumId w:val="1"/>
  </w:num>
  <w:num w:numId="2" w16cid:durableId="134566428">
    <w:abstractNumId w:val="0"/>
  </w:num>
  <w:num w:numId="3" w16cid:durableId="188373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D6"/>
    <w:rsid w:val="00021CBE"/>
    <w:rsid w:val="00032BA2"/>
    <w:rsid w:val="000338A2"/>
    <w:rsid w:val="00033B3E"/>
    <w:rsid w:val="00053F22"/>
    <w:rsid w:val="00054721"/>
    <w:rsid w:val="00070D78"/>
    <w:rsid w:val="00075026"/>
    <w:rsid w:val="000A4BA6"/>
    <w:rsid w:val="000C0DB9"/>
    <w:rsid w:val="000C14F6"/>
    <w:rsid w:val="000C5CF2"/>
    <w:rsid w:val="000D17D8"/>
    <w:rsid w:val="000D48C1"/>
    <w:rsid w:val="000E3898"/>
    <w:rsid w:val="000E58F7"/>
    <w:rsid w:val="000E6A1A"/>
    <w:rsid w:val="000F3AF1"/>
    <w:rsid w:val="00101CAE"/>
    <w:rsid w:val="001121AE"/>
    <w:rsid w:val="001141F2"/>
    <w:rsid w:val="00130DF8"/>
    <w:rsid w:val="0014013A"/>
    <w:rsid w:val="001422B8"/>
    <w:rsid w:val="0015396B"/>
    <w:rsid w:val="00163D12"/>
    <w:rsid w:val="0017615C"/>
    <w:rsid w:val="0018560C"/>
    <w:rsid w:val="0018720E"/>
    <w:rsid w:val="001960B8"/>
    <w:rsid w:val="001A5BAB"/>
    <w:rsid w:val="001B2FE1"/>
    <w:rsid w:val="001B6FB8"/>
    <w:rsid w:val="001D257A"/>
    <w:rsid w:val="001D2F1F"/>
    <w:rsid w:val="002256CD"/>
    <w:rsid w:val="0024143B"/>
    <w:rsid w:val="002503BA"/>
    <w:rsid w:val="00257740"/>
    <w:rsid w:val="00270905"/>
    <w:rsid w:val="00275C81"/>
    <w:rsid w:val="00280E97"/>
    <w:rsid w:val="002C1923"/>
    <w:rsid w:val="002C6986"/>
    <w:rsid w:val="002D2A5B"/>
    <w:rsid w:val="002D414C"/>
    <w:rsid w:val="00303CE1"/>
    <w:rsid w:val="003344EB"/>
    <w:rsid w:val="003368C6"/>
    <w:rsid w:val="003371F9"/>
    <w:rsid w:val="00341BCF"/>
    <w:rsid w:val="00360095"/>
    <w:rsid w:val="00361755"/>
    <w:rsid w:val="00396D33"/>
    <w:rsid w:val="003B619F"/>
    <w:rsid w:val="003C1B96"/>
    <w:rsid w:val="003D2213"/>
    <w:rsid w:val="003E6F85"/>
    <w:rsid w:val="00403155"/>
    <w:rsid w:val="00444532"/>
    <w:rsid w:val="00463EE7"/>
    <w:rsid w:val="004B6892"/>
    <w:rsid w:val="004D293E"/>
    <w:rsid w:val="004D36B8"/>
    <w:rsid w:val="004F3832"/>
    <w:rsid w:val="00553907"/>
    <w:rsid w:val="00572082"/>
    <w:rsid w:val="00573DDC"/>
    <w:rsid w:val="00577DA5"/>
    <w:rsid w:val="005D610B"/>
    <w:rsid w:val="005E5860"/>
    <w:rsid w:val="00606C7F"/>
    <w:rsid w:val="006134BF"/>
    <w:rsid w:val="00626172"/>
    <w:rsid w:val="006378BB"/>
    <w:rsid w:val="00637B3C"/>
    <w:rsid w:val="00683628"/>
    <w:rsid w:val="00683CF9"/>
    <w:rsid w:val="006B1B3B"/>
    <w:rsid w:val="006B22A2"/>
    <w:rsid w:val="006E6E5C"/>
    <w:rsid w:val="006F4B0E"/>
    <w:rsid w:val="00705DAC"/>
    <w:rsid w:val="00713102"/>
    <w:rsid w:val="00727F6C"/>
    <w:rsid w:val="00731E9E"/>
    <w:rsid w:val="00765B87"/>
    <w:rsid w:val="007B0E6B"/>
    <w:rsid w:val="007E265B"/>
    <w:rsid w:val="007F1823"/>
    <w:rsid w:val="00842AF5"/>
    <w:rsid w:val="00850EF4"/>
    <w:rsid w:val="00854CB9"/>
    <w:rsid w:val="00861FF3"/>
    <w:rsid w:val="00867EF8"/>
    <w:rsid w:val="008818B0"/>
    <w:rsid w:val="008A03B5"/>
    <w:rsid w:val="008B206C"/>
    <w:rsid w:val="008B2D2A"/>
    <w:rsid w:val="008C38CB"/>
    <w:rsid w:val="008D24C3"/>
    <w:rsid w:val="008E6F23"/>
    <w:rsid w:val="00906962"/>
    <w:rsid w:val="00912051"/>
    <w:rsid w:val="009137C8"/>
    <w:rsid w:val="00960C22"/>
    <w:rsid w:val="00966578"/>
    <w:rsid w:val="00972E1B"/>
    <w:rsid w:val="00986975"/>
    <w:rsid w:val="0099241E"/>
    <w:rsid w:val="009A0173"/>
    <w:rsid w:val="009A296B"/>
    <w:rsid w:val="009C1DB9"/>
    <w:rsid w:val="009C1E30"/>
    <w:rsid w:val="009C5B61"/>
    <w:rsid w:val="009E7321"/>
    <w:rsid w:val="009F23B3"/>
    <w:rsid w:val="00A002D7"/>
    <w:rsid w:val="00A07801"/>
    <w:rsid w:val="00A11FE1"/>
    <w:rsid w:val="00A12CD1"/>
    <w:rsid w:val="00A42281"/>
    <w:rsid w:val="00A45932"/>
    <w:rsid w:val="00A5662F"/>
    <w:rsid w:val="00A8109E"/>
    <w:rsid w:val="00AC34CB"/>
    <w:rsid w:val="00AC56D6"/>
    <w:rsid w:val="00AD44AE"/>
    <w:rsid w:val="00AD6F83"/>
    <w:rsid w:val="00AE277B"/>
    <w:rsid w:val="00AF4588"/>
    <w:rsid w:val="00B10673"/>
    <w:rsid w:val="00B13942"/>
    <w:rsid w:val="00B37C37"/>
    <w:rsid w:val="00B46B15"/>
    <w:rsid w:val="00B60605"/>
    <w:rsid w:val="00B66677"/>
    <w:rsid w:val="00B67DE7"/>
    <w:rsid w:val="00B76F0A"/>
    <w:rsid w:val="00B871F0"/>
    <w:rsid w:val="00BA20F7"/>
    <w:rsid w:val="00BA5042"/>
    <w:rsid w:val="00BB54F8"/>
    <w:rsid w:val="00BC6C31"/>
    <w:rsid w:val="00BD526B"/>
    <w:rsid w:val="00BE3C75"/>
    <w:rsid w:val="00C1393E"/>
    <w:rsid w:val="00C47EF0"/>
    <w:rsid w:val="00C50616"/>
    <w:rsid w:val="00C51E7C"/>
    <w:rsid w:val="00C709FA"/>
    <w:rsid w:val="00C8220A"/>
    <w:rsid w:val="00C866A2"/>
    <w:rsid w:val="00C94217"/>
    <w:rsid w:val="00CB5A01"/>
    <w:rsid w:val="00CC7EAE"/>
    <w:rsid w:val="00CF1BA1"/>
    <w:rsid w:val="00CF3826"/>
    <w:rsid w:val="00CF42FF"/>
    <w:rsid w:val="00D051C9"/>
    <w:rsid w:val="00D10A73"/>
    <w:rsid w:val="00D112DA"/>
    <w:rsid w:val="00D27F18"/>
    <w:rsid w:val="00D4045E"/>
    <w:rsid w:val="00D751FD"/>
    <w:rsid w:val="00D918A8"/>
    <w:rsid w:val="00DA070F"/>
    <w:rsid w:val="00DB4427"/>
    <w:rsid w:val="00DB5830"/>
    <w:rsid w:val="00DC2519"/>
    <w:rsid w:val="00DC6CA3"/>
    <w:rsid w:val="00DC7F84"/>
    <w:rsid w:val="00DE1533"/>
    <w:rsid w:val="00E0197A"/>
    <w:rsid w:val="00E207FA"/>
    <w:rsid w:val="00E224A2"/>
    <w:rsid w:val="00E2372F"/>
    <w:rsid w:val="00E66656"/>
    <w:rsid w:val="00E865BC"/>
    <w:rsid w:val="00E939DF"/>
    <w:rsid w:val="00EA3C43"/>
    <w:rsid w:val="00EC1C8F"/>
    <w:rsid w:val="00EE5204"/>
    <w:rsid w:val="00EE695F"/>
    <w:rsid w:val="00F22DBB"/>
    <w:rsid w:val="00F259F9"/>
    <w:rsid w:val="00F25F4B"/>
    <w:rsid w:val="00F31B2E"/>
    <w:rsid w:val="00F50EE2"/>
    <w:rsid w:val="00F51F6E"/>
    <w:rsid w:val="00F537E1"/>
    <w:rsid w:val="00F91E20"/>
    <w:rsid w:val="00FD0027"/>
    <w:rsid w:val="00FD45E4"/>
    <w:rsid w:val="00FD7828"/>
    <w:rsid w:val="00FE1800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22252"/>
  <w15:docId w15:val="{84D25106-D7F9-4297-BAD3-A682DB3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C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C192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C1923"/>
    <w:rPr>
      <w:rFonts w:ascii="Calibri" w:eastAsia="Calibri" w:hAnsi="Calibri"/>
      <w:sz w:val="22"/>
      <w:szCs w:val="21"/>
    </w:rPr>
  </w:style>
  <w:style w:type="paragraph" w:customStyle="1" w:styleId="s2">
    <w:name w:val="s2"/>
    <w:basedOn w:val="Normal"/>
    <w:rsid w:val="00EE5204"/>
    <w:pPr>
      <w:spacing w:before="100" w:beforeAutospacing="1" w:after="100" w:afterAutospacing="1"/>
    </w:pPr>
    <w:rPr>
      <w:rFonts w:eastAsiaTheme="minorHAnsi"/>
    </w:rPr>
  </w:style>
  <w:style w:type="character" w:customStyle="1" w:styleId="bumpedfont20">
    <w:name w:val="bumpedfont20"/>
    <w:basedOn w:val="DefaultParagraphFont"/>
    <w:rsid w:val="00EE5204"/>
  </w:style>
  <w:style w:type="character" w:styleId="Strong">
    <w:name w:val="Strong"/>
    <w:basedOn w:val="DefaultParagraphFont"/>
    <w:uiPriority w:val="22"/>
    <w:qFormat/>
    <w:rsid w:val="00D112DA"/>
    <w:rPr>
      <w:b/>
      <w:bCs/>
    </w:rPr>
  </w:style>
  <w:style w:type="character" w:styleId="Hyperlink">
    <w:name w:val="Hyperlink"/>
    <w:basedOn w:val="DefaultParagraphFont"/>
    <w:rsid w:val="009E73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0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5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F37A6D-C7B1-4376-B39E-877A83280579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1A98-81F8-4A09-AB9E-3F1CE544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School</vt:lpstr>
    </vt:vector>
  </TitlesOfParts>
  <Company>Sacred Heart Catholic Church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School</dc:title>
  <dc:subject/>
  <dc:creator>Valued KPM Customer</dc:creator>
  <cp:keywords/>
  <dc:description/>
  <cp:lastModifiedBy>Tabatha Lake</cp:lastModifiedBy>
  <cp:revision>9</cp:revision>
  <cp:lastPrinted>2025-05-02T13:54:00Z</cp:lastPrinted>
  <dcterms:created xsi:type="dcterms:W3CDTF">2025-05-29T13:12:00Z</dcterms:created>
  <dcterms:modified xsi:type="dcterms:W3CDTF">2025-06-16T17:15:00Z</dcterms:modified>
</cp:coreProperties>
</file>